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C5D72" w14:textId="6640CD23" w:rsidR="000A3F7A" w:rsidRDefault="00611B7D">
      <w:pPr>
        <w:pStyle w:val="Heading1"/>
        <w:keepNext w:val="0"/>
        <w:keepLines w:val="0"/>
        <w:shd w:val="clear" w:color="auto" w:fill="FFFFFF"/>
        <w:spacing w:before="480"/>
        <w:ind w:right="40"/>
        <w:rPr>
          <w:b/>
          <w:bCs/>
          <w:color w:val="1155CC"/>
          <w:sz w:val="48"/>
          <w:szCs w:val="48"/>
        </w:rPr>
      </w:pPr>
      <w:r w:rsidRPr="00611B7D">
        <w:rPr>
          <w:b/>
          <w:bCs/>
          <w:color w:val="1155CC"/>
          <w:sz w:val="48"/>
          <w:szCs w:val="48"/>
        </w:rPr>
        <w:t>Create, Print and Scan barcode for products in</w:t>
      </w:r>
      <w:r w:rsidR="00000000" w:rsidRPr="00611B7D">
        <w:rPr>
          <w:b/>
          <w:bCs/>
          <w:color w:val="1155CC"/>
          <w:sz w:val="48"/>
          <w:szCs w:val="48"/>
        </w:rPr>
        <w:t xml:space="preserve"> </w:t>
      </w:r>
      <w:proofErr w:type="spellStart"/>
      <w:r w:rsidR="00000000" w:rsidRPr="00611B7D">
        <w:rPr>
          <w:b/>
          <w:bCs/>
          <w:color w:val="1155CC"/>
          <w:sz w:val="48"/>
          <w:szCs w:val="48"/>
        </w:rPr>
        <w:t>Run</w:t>
      </w:r>
      <w:r w:rsidRPr="00611B7D">
        <w:rPr>
          <w:b/>
          <w:bCs/>
          <w:color w:val="1155CC"/>
          <w:sz w:val="48"/>
          <w:szCs w:val="48"/>
        </w:rPr>
        <w:t>O</w:t>
      </w:r>
      <w:r w:rsidR="00000000" w:rsidRPr="00611B7D">
        <w:rPr>
          <w:b/>
          <w:bCs/>
          <w:color w:val="1155CC"/>
          <w:sz w:val="48"/>
          <w:szCs w:val="48"/>
        </w:rPr>
        <w:t>nweb</w:t>
      </w:r>
      <w:proofErr w:type="spellEnd"/>
    </w:p>
    <w:p w14:paraId="366D0481" w14:textId="77777777" w:rsidR="00611B7D" w:rsidRPr="00611B7D" w:rsidRDefault="00611B7D" w:rsidP="00611B7D"/>
    <w:p w14:paraId="5E0E72DF" w14:textId="25B06B64" w:rsidR="00611B7D" w:rsidRDefault="00611B7D" w:rsidP="00611B7D">
      <w:pPr>
        <w:pStyle w:val="Heading1"/>
        <w:keepNext w:val="0"/>
        <w:keepLines w:val="0"/>
        <w:shd w:val="clear" w:color="auto" w:fill="FFFFFF"/>
        <w:spacing w:before="480"/>
      </w:pPr>
      <w:bookmarkStart w:id="0" w:name="_sctgrhdkycgu" w:colFirst="0" w:colLast="0"/>
      <w:bookmarkStart w:id="1" w:name="_8zvma1nl6q5q" w:colFirst="0" w:colLast="0"/>
      <w:bookmarkStart w:id="2" w:name="_rhynf06ekcne" w:colFirst="0" w:colLast="0"/>
      <w:bookmarkEnd w:id="0"/>
      <w:bookmarkEnd w:id="1"/>
      <w:bookmarkEnd w:id="2"/>
      <w:r>
        <w:rPr>
          <w:b/>
          <w:color w:val="000000"/>
          <w:sz w:val="26"/>
          <w:szCs w:val="26"/>
        </w:rPr>
        <w:t xml:space="preserve">Go to </w:t>
      </w:r>
      <w:hyperlink r:id="rId4">
        <w:r>
          <w:rPr>
            <w:b/>
            <w:color w:val="1155CC"/>
            <w:sz w:val="26"/>
            <w:szCs w:val="26"/>
            <w:u w:val="single"/>
          </w:rPr>
          <w:t>runonweb.com</w:t>
        </w:r>
      </w:hyperlink>
    </w:p>
    <w:p w14:paraId="68627F09" w14:textId="77777777" w:rsidR="00611B7D" w:rsidRDefault="00611B7D" w:rsidP="00611B7D"/>
    <w:p w14:paraId="33805EDB" w14:textId="77777777" w:rsidR="000633D5" w:rsidRPr="00611B7D" w:rsidRDefault="000633D5" w:rsidP="00611B7D"/>
    <w:p w14:paraId="2E1DEE4C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r w:rsidRPr="00611B7D">
        <w:rPr>
          <w:b/>
          <w:color w:val="auto"/>
          <w:sz w:val="26"/>
          <w:szCs w:val="26"/>
        </w:rPr>
        <w:t>1. Introduction</w:t>
      </w:r>
    </w:p>
    <w:p w14:paraId="4D4B97B9" w14:textId="77777777" w:rsidR="000A3F7A" w:rsidRPr="00611B7D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611B7D">
        <w:rPr>
          <w:bCs/>
          <w:sz w:val="24"/>
          <w:szCs w:val="24"/>
        </w:rPr>
        <w:t>In this tutorial, you will learn how to create a barcode for products.</w:t>
      </w:r>
    </w:p>
    <w:p w14:paraId="6808844C" w14:textId="3DDC4DCF" w:rsidR="000A3F7A" w:rsidRPr="00611B7D" w:rsidRDefault="000A3F7A">
      <w:pPr>
        <w:shd w:val="clear" w:color="auto" w:fill="FFFFFF"/>
        <w:ind w:right="40"/>
        <w:rPr>
          <w:b/>
          <w:sz w:val="24"/>
          <w:szCs w:val="24"/>
        </w:rPr>
      </w:pPr>
    </w:p>
    <w:p w14:paraId="29C84DA0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" w:name="_uubzkr2ja4cf" w:colFirst="0" w:colLast="0"/>
      <w:bookmarkEnd w:id="3"/>
      <w:r w:rsidRPr="00611B7D">
        <w:rPr>
          <w:b/>
          <w:color w:val="auto"/>
          <w:sz w:val="26"/>
          <w:szCs w:val="26"/>
        </w:rPr>
        <w:t>2. Go to Products</w:t>
      </w:r>
    </w:p>
    <w:p w14:paraId="0456A9D4" w14:textId="77777777" w:rsidR="000A3F7A" w:rsidRPr="00611B7D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611B7D">
        <w:rPr>
          <w:bCs/>
          <w:sz w:val="24"/>
          <w:szCs w:val="24"/>
        </w:rPr>
        <w:t>Click Products to go to the Product List screen.</w:t>
      </w:r>
    </w:p>
    <w:p w14:paraId="0BBDCE0F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7BDC0786" wp14:editId="4319A1AE">
            <wp:extent cx="5731200" cy="2844800"/>
            <wp:effectExtent l="0" t="0" r="0" b="0"/>
            <wp:docPr id="8" name="image3.png" descr="Go to Produ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o to Product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C893A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3474DE14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604CE789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290F48E6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39698F31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232A2548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4383EFF2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0B96D717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" w:name="_fni9p6blubj1" w:colFirst="0" w:colLast="0"/>
      <w:bookmarkEnd w:id="4"/>
      <w:r w:rsidRPr="00611B7D">
        <w:rPr>
          <w:b/>
          <w:color w:val="auto"/>
          <w:sz w:val="26"/>
          <w:szCs w:val="26"/>
        </w:rPr>
        <w:lastRenderedPageBreak/>
        <w:t>3. Products</w:t>
      </w:r>
    </w:p>
    <w:p w14:paraId="34C64554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You can see the products list here.</w:t>
      </w:r>
    </w:p>
    <w:p w14:paraId="355E754B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495C6FBF" wp14:editId="7A37BC90">
            <wp:extent cx="5731200" cy="2844800"/>
            <wp:effectExtent l="0" t="0" r="0" b="0"/>
            <wp:docPr id="7" name="image5.png" descr="Produ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roduct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3028A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0242F904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03C6868E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5" w:name="_d3m9ebp5quqa" w:colFirst="0" w:colLast="0"/>
      <w:bookmarkEnd w:id="5"/>
      <w:r w:rsidRPr="00611B7D">
        <w:rPr>
          <w:b/>
          <w:color w:val="auto"/>
          <w:sz w:val="26"/>
          <w:szCs w:val="26"/>
        </w:rPr>
        <w:t>4. Actions</w:t>
      </w:r>
    </w:p>
    <w:p w14:paraId="7224B3EC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Click Action to view the options.</w:t>
      </w:r>
    </w:p>
    <w:p w14:paraId="051769BC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4749D9C5" wp14:editId="77344556">
            <wp:extent cx="5731200" cy="2844800"/>
            <wp:effectExtent l="0" t="0" r="0" b="0"/>
            <wp:docPr id="3" name="image1.png" descr="Ac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ction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21C8D6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5F91E718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7BA262CC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0557C078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6E4014A8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6" w:name="_qx3pdf3pqtr" w:colFirst="0" w:colLast="0"/>
      <w:bookmarkEnd w:id="6"/>
      <w:r w:rsidRPr="00611B7D">
        <w:rPr>
          <w:b/>
          <w:color w:val="auto"/>
          <w:sz w:val="26"/>
          <w:szCs w:val="26"/>
        </w:rPr>
        <w:lastRenderedPageBreak/>
        <w:t>5. Choose Barcode</w:t>
      </w:r>
    </w:p>
    <w:p w14:paraId="2B655630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Click the Barcode to generate and print the barcode.</w:t>
      </w:r>
    </w:p>
    <w:p w14:paraId="69A82B4E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2B54EE3A" wp14:editId="7443F5D1">
            <wp:extent cx="5731200" cy="2844800"/>
            <wp:effectExtent l="0" t="0" r="0" b="0"/>
            <wp:docPr id="1" name="image6.png" descr="Choose Bar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hoose Barcod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51346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59967AF3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73922E31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7" w:name="_jhp17oxsjcci" w:colFirst="0" w:colLast="0"/>
      <w:bookmarkEnd w:id="7"/>
      <w:r w:rsidRPr="00611B7D">
        <w:rPr>
          <w:b/>
          <w:color w:val="auto"/>
          <w:sz w:val="26"/>
          <w:szCs w:val="26"/>
        </w:rPr>
        <w:t>6. Open Barcode</w:t>
      </w:r>
    </w:p>
    <w:p w14:paraId="4A030C5B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You can see the generated barcode for the product.</w:t>
      </w:r>
    </w:p>
    <w:p w14:paraId="71FDD0F4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6E3A4F74" wp14:editId="4E071125">
            <wp:extent cx="5731200" cy="3225800"/>
            <wp:effectExtent l="0" t="0" r="0" b="0"/>
            <wp:docPr id="6" name="image9.png" descr="Open Barcod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Open Barcode 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449F9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7C642370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31460EF0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8" w:name="_b9a0wpm7x7ja" w:colFirst="0" w:colLast="0"/>
      <w:bookmarkEnd w:id="8"/>
      <w:r w:rsidRPr="00611B7D">
        <w:rPr>
          <w:b/>
          <w:color w:val="auto"/>
          <w:sz w:val="26"/>
          <w:szCs w:val="26"/>
        </w:rPr>
        <w:lastRenderedPageBreak/>
        <w:t>7. Print</w:t>
      </w:r>
    </w:p>
    <w:p w14:paraId="67B7CF0C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Click Print to print the barcode.</w:t>
      </w:r>
    </w:p>
    <w:p w14:paraId="118EF29A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0029A9F6" wp14:editId="5969FCF6">
            <wp:extent cx="5731200" cy="3225800"/>
            <wp:effectExtent l="0" t="0" r="0" b="0"/>
            <wp:docPr id="4" name="image2.png" descr="Pr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ri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C3D95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0F9395E8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33FDBF5C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9" w:name="_vedvlydozx5u" w:colFirst="0" w:colLast="0"/>
      <w:bookmarkEnd w:id="9"/>
      <w:r w:rsidRPr="00611B7D">
        <w:rPr>
          <w:b/>
          <w:color w:val="auto"/>
          <w:sz w:val="26"/>
          <w:szCs w:val="26"/>
        </w:rPr>
        <w:t>8. New Sale Screen</w:t>
      </w:r>
    </w:p>
    <w:p w14:paraId="28A2F5DA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Go to Sale and click New Sale. Add the product by scanning the barcode of the product.</w:t>
      </w:r>
    </w:p>
    <w:p w14:paraId="0EBE8656" w14:textId="77777777" w:rsidR="000A3F7A" w:rsidRPr="00611B7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521A44DB" wp14:editId="54D06577">
            <wp:extent cx="5731200" cy="3124200"/>
            <wp:effectExtent l="0" t="0" r="0" b="0"/>
            <wp:docPr id="10" name="image8.png" descr="New Sale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New Sale Screen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4586D" w14:textId="77777777" w:rsidR="000A3F7A" w:rsidRPr="00611B7D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0" w:name="_uh9qnot31vj2" w:colFirst="0" w:colLast="0"/>
      <w:bookmarkEnd w:id="10"/>
      <w:r w:rsidRPr="00611B7D">
        <w:rPr>
          <w:b/>
          <w:color w:val="auto"/>
          <w:sz w:val="26"/>
          <w:szCs w:val="26"/>
        </w:rPr>
        <w:lastRenderedPageBreak/>
        <w:t>9. Products</w:t>
      </w:r>
    </w:p>
    <w:p w14:paraId="79311680" w14:textId="77777777" w:rsidR="000A3F7A" w:rsidRPr="000633D5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0633D5">
        <w:rPr>
          <w:bCs/>
          <w:sz w:val="24"/>
          <w:szCs w:val="24"/>
        </w:rPr>
        <w:t>Here, the product has been successfully added by scanning its barcode. Similarly, you can add the product in orders, invoices, purchases, quotations, wastage, transfers, and stock.</w:t>
      </w:r>
    </w:p>
    <w:p w14:paraId="6B392296" w14:textId="77777777" w:rsidR="000A3F7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611B7D">
        <w:rPr>
          <w:b/>
          <w:noProof/>
          <w:sz w:val="24"/>
          <w:szCs w:val="24"/>
        </w:rPr>
        <w:drawing>
          <wp:inline distT="114300" distB="114300" distL="114300" distR="114300" wp14:anchorId="59D17340" wp14:editId="533F431A">
            <wp:extent cx="5731200" cy="3162300"/>
            <wp:effectExtent l="0" t="0" r="0" b="0"/>
            <wp:docPr id="9" name="image4.png" descr="Produ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roduct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A0028" w14:textId="77777777" w:rsidR="000633D5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12C2111B" w14:textId="77777777" w:rsidR="000633D5" w:rsidRPr="00611B7D" w:rsidRDefault="000633D5">
      <w:pPr>
        <w:shd w:val="clear" w:color="auto" w:fill="FFFFFF"/>
        <w:ind w:right="40"/>
        <w:rPr>
          <w:b/>
          <w:sz w:val="24"/>
          <w:szCs w:val="24"/>
        </w:rPr>
      </w:pPr>
    </w:p>
    <w:p w14:paraId="6AF310E0" w14:textId="77777777" w:rsidR="000A3F7A" w:rsidRDefault="000A3F7A">
      <w:pPr>
        <w:rPr>
          <w:b/>
          <w:sz w:val="24"/>
          <w:szCs w:val="24"/>
        </w:rPr>
      </w:pPr>
    </w:p>
    <w:p w14:paraId="11E786A3" w14:textId="33003F97" w:rsidR="00611B7D" w:rsidRPr="00611B7D" w:rsidRDefault="00611B7D">
      <w:r>
        <w:rPr>
          <w:noProof/>
          <w:sz w:val="24"/>
          <w:szCs w:val="24"/>
        </w:rPr>
        <w:drawing>
          <wp:inline distT="114300" distB="114300" distL="114300" distR="114300" wp14:anchorId="2B945514" wp14:editId="2977872A">
            <wp:extent cx="5733415" cy="3221355"/>
            <wp:effectExtent l="0" t="0" r="635" b="0"/>
            <wp:docPr id="1673494630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png" descr="Thank You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B7D" w:rsidRPr="00611B7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F7A"/>
    <w:rsid w:val="000633D5"/>
    <w:rsid w:val="000A3F7A"/>
    <w:rsid w:val="00611B7D"/>
    <w:rsid w:val="0093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05CC"/>
  <w15:docId w15:val="{223CA210-D237-4DEF-86CC-8C3D3E56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runonweb.com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Naveen Kumar</cp:lastModifiedBy>
  <cp:revision>3</cp:revision>
  <dcterms:created xsi:type="dcterms:W3CDTF">2025-10-23T11:45:00Z</dcterms:created>
  <dcterms:modified xsi:type="dcterms:W3CDTF">2025-10-23T11:49:00Z</dcterms:modified>
</cp:coreProperties>
</file>