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keepNext w:val="0"/>
        <w:keepLines w:val="0"/>
        <w:shd w:val="clear" w:fill="FFFFFF"/>
        <w:spacing w:before="480"/>
        <w:ind w:right="40"/>
        <w:rPr>
          <w:rFonts w:hint="default"/>
          <w:b/>
          <w:bCs/>
          <w:color w:val="1155CC"/>
          <w:sz w:val="48"/>
          <w:szCs w:val="48"/>
          <w:u w:val="none"/>
          <w:lang w:val="en-US"/>
        </w:rPr>
      </w:pPr>
      <w:bookmarkStart w:id="0" w:name="_8olwqw5eflw6" w:colFirst="0" w:colLast="0"/>
      <w:bookmarkEnd w:id="0"/>
      <w:r>
        <w:rPr>
          <w:rFonts w:hint="default"/>
          <w:b/>
          <w:bCs/>
          <w:color w:val="1155CC"/>
          <w:sz w:val="48"/>
          <w:szCs w:val="48"/>
          <w:u w:val="none"/>
          <w:rtl w:val="0"/>
          <w:lang w:val="en-US"/>
        </w:rPr>
        <w:t xml:space="preserve">Generate an E-Way Bill in </w:t>
      </w:r>
      <w:r>
        <w:rPr>
          <w:b/>
          <w:bCs/>
          <w:color w:val="1155CC"/>
          <w:sz w:val="48"/>
          <w:szCs w:val="48"/>
          <w:u w:val="none"/>
          <w:rtl w:val="0"/>
        </w:rPr>
        <w:t>Runonweb</w:t>
      </w:r>
    </w:p>
    <w:p w14:paraId="00000003">
      <w:pPr>
        <w:pStyle w:val="4"/>
        <w:keepNext w:val="0"/>
        <w:keepLines w:val="0"/>
        <w:shd w:val="clear" w:fill="FFFFFF"/>
        <w:spacing w:before="280"/>
        <w:ind w:right="40"/>
        <w:rPr>
          <w:b/>
          <w:bCs/>
          <w:color w:val="1155CC"/>
          <w:sz w:val="24"/>
          <w:szCs w:val="24"/>
          <w:u w:val="single"/>
        </w:rPr>
      </w:pPr>
      <w:bookmarkStart w:id="1" w:name="_i6imxqevmhzi" w:colFirst="0" w:colLast="0"/>
      <w:bookmarkEnd w:id="1"/>
    </w:p>
    <w:p w14:paraId="0000000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1155CC"/>
          <w:sz w:val="26"/>
          <w:szCs w:val="26"/>
        </w:rPr>
      </w:pPr>
      <w:bookmarkStart w:id="2" w:name="_knl9i06f1e6p" w:colFirst="0" w:colLast="0"/>
      <w:bookmarkEnd w:id="2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Go to</w:t>
      </w:r>
      <w:r>
        <w:rPr>
          <w:b w:val="0"/>
          <w:bCs w:val="0"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 xml:space="preserve"> </w:t>
      </w:r>
      <w:r>
        <w:rPr>
          <w:b/>
          <w:bCs/>
          <w:color w:val="1155CC"/>
          <w:sz w:val="26"/>
          <w:szCs w:val="26"/>
        </w:rPr>
        <w:fldChar w:fldCharType="begin"/>
      </w:r>
      <w:r>
        <w:rPr>
          <w:b/>
          <w:bCs/>
          <w:color w:val="1155CC"/>
          <w:sz w:val="26"/>
          <w:szCs w:val="26"/>
        </w:rPr>
        <w:instrText xml:space="preserve"> HYPERLINK "https://runonweb.com/" </w:instrText>
      </w:r>
      <w:r>
        <w:rPr>
          <w:b/>
          <w:bCs/>
          <w:color w:val="1155CC"/>
          <w:sz w:val="26"/>
          <w:szCs w:val="26"/>
        </w:rPr>
        <w:fldChar w:fldCharType="separate"/>
      </w:r>
      <w:r>
        <w:rPr>
          <w:rStyle w:val="10"/>
          <w:b/>
          <w:bCs/>
          <w:color w:val="1155CC"/>
          <w:sz w:val="26"/>
          <w:szCs w:val="26"/>
        </w:rPr>
        <w:t>runonweb.com</w:t>
      </w:r>
      <w:r>
        <w:rPr>
          <w:b/>
          <w:bCs/>
          <w:color w:val="1155CC"/>
          <w:sz w:val="26"/>
          <w:szCs w:val="26"/>
        </w:rPr>
        <w:fldChar w:fldCharType="end"/>
      </w:r>
    </w:p>
    <w:p w14:paraId="7CB14649">
      <w:bookmarkStart w:id="13" w:name="_GoBack"/>
      <w:bookmarkEnd w:id="13"/>
    </w:p>
    <w:p w14:paraId="00000006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3" w:name="_m9jorjv15dsi" w:colFirst="0" w:colLast="0"/>
      <w:bookmarkEnd w:id="3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1. Introduction</w:t>
      </w:r>
    </w:p>
    <w:p w14:paraId="00000007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In this tutorial, you will learn how to generate an e-way bill.</w:t>
      </w:r>
    </w:p>
    <w:p w14:paraId="00000008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5" name="image9.png" descr="Introduc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9.png" descr="Introducti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75324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24368654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1E9C766B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288C151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38ED6C9D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698D3881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3F1AB6B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F668C43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72D8EF73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09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4" w:name="_cv3vtev3uobc" w:colFirst="0" w:colLast="0"/>
      <w:bookmarkEnd w:id="4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2. Click Sales</w:t>
      </w:r>
    </w:p>
    <w:p w14:paraId="0000000A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Click Sale to go to the sales list screen.</w:t>
      </w:r>
    </w:p>
    <w:p w14:paraId="0000000B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9" name="image1.png" descr="Click Sale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.png" descr="Click Sales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60BC6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0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5" w:name="_ld19iwf6mwyb" w:colFirst="0" w:colLast="0"/>
      <w:bookmarkEnd w:id="5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3. Sales List Screen</w:t>
      </w:r>
    </w:p>
    <w:p w14:paraId="0000000D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On the sales list screen, click the bill number to edit the sale.</w:t>
      </w:r>
    </w:p>
    <w:p w14:paraId="0000000E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11" name="image6.png" descr="Sales Lis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png" descr="Sales List Screen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0DC89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38B83E74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36B82635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D6B3FC9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18354D2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23C3220B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92F9AC1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22AFB89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49C5B7BD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0F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6" w:name="_1lrosuwm7cx3" w:colFirst="0" w:colLast="0"/>
      <w:bookmarkEnd w:id="6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4. Sales Edit Screen</w:t>
      </w:r>
    </w:p>
    <w:p w14:paraId="00000010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You can see the sales edit screen here.</w:t>
      </w:r>
    </w:p>
    <w:p w14:paraId="00000011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1" name="image4.png" descr="Sales Edi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 descr="Sales Edit Screen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328B6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12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7" w:name="_zfow38gbd14w" w:colFirst="0" w:colLast="0"/>
      <w:bookmarkEnd w:id="7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5. Sales Edit Screen</w:t>
      </w:r>
    </w:p>
    <w:p w14:paraId="00000013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Scroll down on the sale edit screen to see the Generate E-invoice &amp; E-way Bill button, and click it to view the options.</w:t>
      </w:r>
    </w:p>
    <w:p w14:paraId="00000014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2" name="image8.png" descr="Sales Edi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8.png" descr="Sales Edit Screen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EC519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3E2D77AE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778ECE47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6914127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1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8" w:name="_fk5yfl6f2n04" w:colFirst="0" w:colLast="0"/>
      <w:bookmarkEnd w:id="8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6. Bill Options</w:t>
      </w:r>
    </w:p>
    <w:p w14:paraId="00000016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You can see the options to generate an e-invoice and an e-way bill here.</w:t>
      </w:r>
    </w:p>
    <w:p w14:paraId="00000017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6" name="image5.png" descr="Bill Option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 descr="Bill Options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52D90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18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9" w:name="_d1sw7u8h5fvb" w:colFirst="0" w:colLast="0"/>
      <w:bookmarkEnd w:id="9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7. E-invoice and E-way Bill</w:t>
      </w:r>
    </w:p>
    <w:p w14:paraId="00000019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If you want both an e-way bill and an e-invoice, click E-invoice and E-way Bill.</w:t>
      </w:r>
    </w:p>
    <w:p w14:paraId="0000001A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10" name="image11.png" descr="E-invoice and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.png" descr="E-invoice and E-way Bill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C188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50542921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1C65E5EB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26123995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25CD9569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1B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10" w:name="_9wentzro0yth" w:colFirst="0" w:colLast="0"/>
      <w:bookmarkEnd w:id="10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8. E-Way Bill</w:t>
      </w:r>
    </w:p>
    <w:p w14:paraId="0000001C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Click E-way Bill to generate an e-way bill.</w:t>
      </w:r>
    </w:p>
    <w:p w14:paraId="0000001D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3" name="image2.png" descr=" 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 descr=" E-Way Bill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CD1CE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1E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11" w:name="_onql4ob6suis" w:colFirst="0" w:colLast="0"/>
      <w:bookmarkEnd w:id="11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9. E-Way Bill</w:t>
      </w:r>
    </w:p>
    <w:p w14:paraId="0000001F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Fill in the necessary details and click generate to generate the E-way Bill.</w:t>
      </w:r>
    </w:p>
    <w:p w14:paraId="00000020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2844800"/>
            <wp:effectExtent l="0" t="0" r="0" b="0"/>
            <wp:docPr id="7" name="image10.png" descr="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0.png" descr="E-Way Bill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023EE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4C990080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2FFFE0BD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17512844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1C3AD013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</w:p>
    <w:p w14:paraId="00000021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 w:themeColor="text1"/>
          <w:sz w:val="26"/>
          <w:szCs w:val="26"/>
          <w14:textFill>
            <w14:solidFill>
              <w14:schemeClr w14:val="tx1"/>
            </w14:solidFill>
          </w14:textFill>
        </w:rPr>
      </w:pPr>
      <w:bookmarkStart w:id="12" w:name="_peueyfh1daz4" w:colFirst="0" w:colLast="0"/>
      <w:bookmarkEnd w:id="12"/>
      <w:r>
        <w:rPr>
          <w:b/>
          <w:bCs/>
          <w:color w:val="000000" w:themeColor="text1"/>
          <w:sz w:val="26"/>
          <w:szCs w:val="26"/>
          <w:rtl w:val="0"/>
          <w14:textFill>
            <w14:solidFill>
              <w14:schemeClr w14:val="tx1"/>
            </w14:solidFill>
          </w14:textFill>
        </w:rPr>
        <w:t>10. E-Way Bill</w:t>
      </w:r>
    </w:p>
    <w:p w14:paraId="00000022">
      <w:pPr>
        <w:shd w:val="clear" w:fill="FFFFFF"/>
        <w:spacing w:before="240" w:after="240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:rtl w:val="0"/>
          <w14:textFill>
            <w14:solidFill>
              <w14:schemeClr w14:val="tx1"/>
            </w14:solidFill>
          </w14:textFill>
        </w:rPr>
        <w:t>The e-way bill generated for sale. Likewise You can generate an e-way bill for purchase, order, and invoice using the same procedure.</w:t>
      </w:r>
    </w:p>
    <w:p w14:paraId="00000023">
      <w:pPr>
        <w:shd w:val="clear" w:fill="FFFFFF"/>
        <w:ind w:right="40"/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</w:pPr>
      <w:r>
        <w:rPr>
          <w:b w:val="0"/>
          <w:bCs w:val="0"/>
          <w:color w:val="000000" w:themeColor="text1"/>
          <w:sz w:val="24"/>
          <w:szCs w:val="24"/>
          <w14:textFill>
            <w14:solidFill>
              <w14:schemeClr w14:val="tx1"/>
            </w14:solidFill>
          </w14:textFill>
        </w:rPr>
        <w:drawing>
          <wp:inline distT="114300" distB="114300" distL="114300" distR="114300">
            <wp:extent cx="5730875" cy="6629400"/>
            <wp:effectExtent l="0" t="0" r="0" b="0"/>
            <wp:docPr id="8" name="image3.png" descr="E-Way Bill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.png" descr="E-Way Bill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7">
      <w:pPr>
        <w:rPr>
          <w:b w:val="0"/>
          <w:bCs w:val="0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sz w:val="24"/>
          <w:szCs w:val="24"/>
        </w:rPr>
        <w:drawing>
          <wp:inline distT="114300" distB="114300" distL="114300" distR="114300">
            <wp:extent cx="5733415" cy="3221355"/>
            <wp:effectExtent l="0" t="0" r="635" b="17145"/>
            <wp:docPr id="224318330" name="image30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18330" name="image30.png" descr="Thank You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392C1F05-7116-48EE-8228-150768701299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2E7F3E96-47CA-48F2-8110-FEA971DACCE0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CB041ED6-E044-492B-9E56-D15EAA9A253B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CD9D772F-9382-4397-9565-432045607D32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5" w:fontKey="{B1596A71-F78E-4BE7-93AB-323FA9C001A7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73D057F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8"/>
    <w:uiPriority w:val="0"/>
    <w:rPr>
      <w:color w:val="0000FF"/>
      <w:u w:val="single"/>
    </w:rPr>
  </w:style>
  <w:style w:type="paragraph" w:styleId="11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2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3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7</Pages>
  <TotalTime>0</TotalTime>
  <ScaleCrop>false</ScaleCrop>
  <LinksUpToDate>false</LinksUpToDate>
  <Application>WPS Office_12.2.0.23149_F1E327BC-269C-435d-A152-05C5408002CA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2025-12-10T02:52:51Z</dcterms:created>
  <dc:creator>Poovarasu</dc:creator>
  <cp:lastModifiedBy>Poovarasu K</cp:lastModifiedBy>
  <dcterms:modified xsi:type="dcterms:W3CDTF">2025-12-10T02:59:11Z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1033-12.2.0.23149</vt:lpwstr>
  </property>
  <property fmtid="{D5CDD505-2E9C-101B-9397-08002B2CF9AE}" pid="3" name="ICV">
    <vt:lpwstr>B1471DCAC8F44DD7B0381B127A0D6ED1_12</vt:lpwstr>
  </property>
</Properties>
</file>