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817C97" w14:textId="05D40F71" w:rsidR="008435E2" w:rsidRPr="00AC403D" w:rsidRDefault="00000000">
      <w:pPr>
        <w:pStyle w:val="Heading1"/>
        <w:keepNext w:val="0"/>
        <w:keepLines w:val="0"/>
        <w:shd w:val="clear" w:color="auto" w:fill="FFFFFF"/>
        <w:spacing w:before="480"/>
        <w:ind w:right="40"/>
        <w:rPr>
          <w:b/>
          <w:color w:val="1155CC"/>
          <w:sz w:val="24"/>
          <w:szCs w:val="24"/>
        </w:rPr>
      </w:pPr>
      <w:r w:rsidRPr="00AC403D">
        <w:rPr>
          <w:b/>
          <w:color w:val="1155CC"/>
          <w:sz w:val="48"/>
          <w:szCs w:val="48"/>
        </w:rPr>
        <w:t xml:space="preserve">Create and Manage Invoices in </w:t>
      </w:r>
      <w:proofErr w:type="spellStart"/>
      <w:r w:rsidRPr="00AC403D">
        <w:rPr>
          <w:b/>
          <w:color w:val="1155CC"/>
          <w:sz w:val="48"/>
          <w:szCs w:val="48"/>
        </w:rPr>
        <w:t>Runonweb</w:t>
      </w:r>
      <w:proofErr w:type="spellEnd"/>
    </w:p>
    <w:p w14:paraId="0A9575EA" w14:textId="77777777" w:rsidR="008435E2" w:rsidRDefault="008435E2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0" w:name="_nvinqfcofbfp" w:colFirst="0" w:colLast="0"/>
      <w:bookmarkEnd w:id="0"/>
    </w:p>
    <w:p w14:paraId="22D9494F" w14:textId="7A1B401B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1155CC"/>
          <w:sz w:val="26"/>
          <w:szCs w:val="26"/>
          <w:u w:val="single"/>
        </w:rPr>
      </w:pPr>
      <w:bookmarkStart w:id="1" w:name="_1p2qy6rk0r43" w:colFirst="0" w:colLast="0"/>
      <w:bookmarkEnd w:id="1"/>
      <w:r>
        <w:rPr>
          <w:b/>
          <w:color w:val="000000"/>
          <w:sz w:val="26"/>
          <w:szCs w:val="26"/>
        </w:rPr>
        <w:t>Go to</w:t>
      </w:r>
      <w:r>
        <w:rPr>
          <w:b/>
          <w:color w:val="CB0000"/>
          <w:sz w:val="26"/>
          <w:szCs w:val="26"/>
        </w:rPr>
        <w:t xml:space="preserve"> </w:t>
      </w:r>
      <w:hyperlink r:id="rId4">
        <w:r w:rsidR="008435E2">
          <w:rPr>
            <w:b/>
            <w:color w:val="1155CC"/>
            <w:sz w:val="26"/>
            <w:szCs w:val="26"/>
            <w:u w:val="single"/>
          </w:rPr>
          <w:t>runonweb.com</w:t>
        </w:r>
      </w:hyperlink>
    </w:p>
    <w:p w14:paraId="04DE1121" w14:textId="77777777" w:rsidR="008435E2" w:rsidRDefault="008435E2"/>
    <w:p w14:paraId="5643BFA8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" w:name="_7iz442hvdfc" w:colFirst="0" w:colLast="0"/>
      <w:bookmarkEnd w:id="2"/>
      <w:r>
        <w:rPr>
          <w:b/>
          <w:color w:val="000000"/>
          <w:sz w:val="26"/>
          <w:szCs w:val="26"/>
        </w:rPr>
        <w:t>1. Introduction</w:t>
      </w:r>
    </w:p>
    <w:p w14:paraId="001C715E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In this tutorial, you will learn how to create, update, and cancel an Invoice, as well as generate an e-invoice and an e-way bill for the Invoice.</w:t>
      </w:r>
    </w:p>
    <w:p w14:paraId="5E35D4C0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22FAD08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" w:name="_lmw6v2xsfok8" w:colFirst="0" w:colLast="0"/>
      <w:bookmarkEnd w:id="3"/>
      <w:r>
        <w:rPr>
          <w:b/>
          <w:color w:val="000000"/>
          <w:sz w:val="26"/>
          <w:szCs w:val="26"/>
        </w:rPr>
        <w:t>2. Invoice Menu</w:t>
      </w:r>
    </w:p>
    <w:p w14:paraId="0A0DE79F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Select the Invoice menu to open the Invoice list screen.</w:t>
      </w:r>
    </w:p>
    <w:p w14:paraId="527B7ED3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40D19BD0" wp14:editId="44535A65">
            <wp:extent cx="5731200" cy="2844800"/>
            <wp:effectExtent l="0" t="0" r="0" b="0"/>
            <wp:docPr id="17" name="image7.png" descr="Invoice Men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Invoice Menu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BD4A1A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06D0C567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1231C0D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19C0737E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071B6BC3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4201DA27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C1ADA7D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4" w:name="_jgqohssagybb" w:colFirst="0" w:colLast="0"/>
      <w:bookmarkEnd w:id="4"/>
      <w:r>
        <w:rPr>
          <w:b/>
          <w:color w:val="000000"/>
          <w:sz w:val="26"/>
          <w:szCs w:val="26"/>
        </w:rPr>
        <w:lastRenderedPageBreak/>
        <w:t>3. New Invoice Button</w:t>
      </w:r>
    </w:p>
    <w:p w14:paraId="0D3CE2D4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Click the New Invoice button to start creating an Invoice.</w:t>
      </w:r>
    </w:p>
    <w:p w14:paraId="73D68454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4CBFBABE" wp14:editId="726BF3FF">
            <wp:extent cx="5731200" cy="2844800"/>
            <wp:effectExtent l="0" t="0" r="0" b="0"/>
            <wp:docPr id="21" name="image16.png" descr="New Invoice Butt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New Invoice Button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9F75E4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0B7A6A8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256319B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5" w:name="_flfve66oy4ey" w:colFirst="0" w:colLast="0"/>
      <w:bookmarkEnd w:id="5"/>
      <w:r>
        <w:rPr>
          <w:b/>
          <w:color w:val="000000"/>
          <w:sz w:val="26"/>
          <w:szCs w:val="26"/>
        </w:rPr>
        <w:t>4. New Invoice</w:t>
      </w:r>
    </w:p>
    <w:p w14:paraId="6FBA02B7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 xml:space="preserve">Invoice date, Invoice </w:t>
      </w:r>
      <w:proofErr w:type="gramStart"/>
      <w:r>
        <w:rPr>
          <w:sz w:val="24"/>
          <w:szCs w:val="24"/>
        </w:rPr>
        <w:t>by ,Due</w:t>
      </w:r>
      <w:proofErr w:type="gramEnd"/>
      <w:r>
        <w:rPr>
          <w:sz w:val="24"/>
          <w:szCs w:val="24"/>
        </w:rPr>
        <w:t xml:space="preserve"> date </w:t>
      </w:r>
      <w:proofErr w:type="gramStart"/>
      <w:r>
        <w:rPr>
          <w:sz w:val="24"/>
          <w:szCs w:val="24"/>
        </w:rPr>
        <w:t>are</w:t>
      </w:r>
      <w:proofErr w:type="gramEnd"/>
      <w:r>
        <w:rPr>
          <w:sz w:val="24"/>
          <w:szCs w:val="24"/>
        </w:rPr>
        <w:t xml:space="preserve"> already filled in. You can update them if needed.</w:t>
      </w:r>
    </w:p>
    <w:p w14:paraId="4E07069D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27C69D6" wp14:editId="69F4F54E">
            <wp:extent cx="5731200" cy="2844800"/>
            <wp:effectExtent l="0" t="0" r="0" b="0"/>
            <wp:docPr id="20" name="image15.png" descr="New Invoi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New Invoice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9590AB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4ADBF5F1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3770846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8854A95" w14:textId="3C422BA1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6" w:name="_1k3ibzatd7d9" w:colFirst="0" w:colLast="0"/>
      <w:bookmarkEnd w:id="6"/>
      <w:r>
        <w:rPr>
          <w:b/>
          <w:color w:val="000000"/>
          <w:sz w:val="26"/>
          <w:szCs w:val="26"/>
        </w:rPr>
        <w:lastRenderedPageBreak/>
        <w:t xml:space="preserve">5. Select a </w:t>
      </w:r>
      <w:r w:rsidR="000F7027">
        <w:rPr>
          <w:b/>
          <w:color w:val="000000"/>
          <w:sz w:val="26"/>
          <w:szCs w:val="26"/>
        </w:rPr>
        <w:t>customer</w:t>
      </w:r>
    </w:p>
    <w:p w14:paraId="6C8B185C" w14:textId="32A7A514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 xml:space="preserve">Search and </w:t>
      </w:r>
      <w:r w:rsidR="000F7027">
        <w:rPr>
          <w:sz w:val="24"/>
          <w:szCs w:val="24"/>
        </w:rPr>
        <w:t>select</w:t>
      </w:r>
      <w:r>
        <w:rPr>
          <w:sz w:val="24"/>
          <w:szCs w:val="24"/>
        </w:rPr>
        <w:t xml:space="preserve"> an existing customer.</w:t>
      </w:r>
    </w:p>
    <w:p w14:paraId="2F326048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573A4DF" wp14:editId="708902A8">
            <wp:extent cx="5731200" cy="2844800"/>
            <wp:effectExtent l="0" t="0" r="0" b="0"/>
            <wp:docPr id="24" name="image27.png" descr="Select a Custom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Select a Customer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A4827F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42F21E5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F342D47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7" w:name="_uhdyqhm8okyt" w:colFirst="0" w:colLast="0"/>
      <w:bookmarkEnd w:id="7"/>
      <w:r>
        <w:rPr>
          <w:b/>
          <w:color w:val="000000"/>
          <w:sz w:val="26"/>
          <w:szCs w:val="26"/>
        </w:rPr>
        <w:t>6. Create new customer</w:t>
      </w:r>
    </w:p>
    <w:p w14:paraId="7FB9C386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Click + icon to add a new customer</w:t>
      </w:r>
    </w:p>
    <w:p w14:paraId="148ED781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337ECC7" wp14:editId="238370FA">
            <wp:extent cx="5731200" cy="2844800"/>
            <wp:effectExtent l="0" t="0" r="0" b="0"/>
            <wp:docPr id="18" name="image2.png" descr="Create new custom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Create new customer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EE3206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B01F8EE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5B799C0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F924C0A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A7C0E0D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8" w:name="_qzd8seysc4u2" w:colFirst="0" w:colLast="0"/>
      <w:bookmarkEnd w:id="8"/>
      <w:r>
        <w:rPr>
          <w:b/>
          <w:color w:val="000000"/>
          <w:sz w:val="26"/>
          <w:szCs w:val="26"/>
        </w:rPr>
        <w:lastRenderedPageBreak/>
        <w:t>7. New Customer Page</w:t>
      </w:r>
    </w:p>
    <w:p w14:paraId="7433CA48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Enter the new customer details and click Add to save and select the customer.</w:t>
      </w:r>
    </w:p>
    <w:p w14:paraId="01E429E4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0491E2C4" wp14:editId="6BB538AA">
            <wp:extent cx="5731200" cy="2844800"/>
            <wp:effectExtent l="0" t="0" r="0" b="0"/>
            <wp:docPr id="29" name="image19.png" descr="New Customer P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New Customer Page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27BB83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4516675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1D48D7D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9" w:name="_w2zy65f2u6dd" w:colFirst="0" w:colLast="0"/>
      <w:bookmarkEnd w:id="9"/>
      <w:r>
        <w:rPr>
          <w:b/>
          <w:color w:val="000000"/>
          <w:sz w:val="26"/>
          <w:szCs w:val="26"/>
        </w:rPr>
        <w:t>8. Select a product</w:t>
      </w:r>
    </w:p>
    <w:p w14:paraId="0244DF56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Select a product from the dropdown. You can search by product name or code.</w:t>
      </w:r>
    </w:p>
    <w:p w14:paraId="2738A183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224BCC31" wp14:editId="50E54625">
            <wp:extent cx="5731200" cy="2844800"/>
            <wp:effectExtent l="0" t="0" r="0" b="0"/>
            <wp:docPr id="13" name="image9.png" descr="Select a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Select a product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98EC11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FA531F9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F7B0993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E2B50CD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4EC7A0D0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0" w:name="_8be20uq2ztkr" w:colFirst="0" w:colLast="0"/>
      <w:bookmarkEnd w:id="10"/>
      <w:r>
        <w:rPr>
          <w:b/>
          <w:color w:val="000000"/>
          <w:sz w:val="26"/>
          <w:szCs w:val="26"/>
        </w:rPr>
        <w:lastRenderedPageBreak/>
        <w:t>9. Product Selection Dropdown</w:t>
      </w:r>
    </w:p>
    <w:p w14:paraId="5B712B52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Or click the arrow to find a product by its category.</w:t>
      </w:r>
    </w:p>
    <w:p w14:paraId="1F97C7E0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06C0EB30" wp14:editId="320B3993">
            <wp:extent cx="5731200" cy="2844800"/>
            <wp:effectExtent l="0" t="0" r="0" b="0"/>
            <wp:docPr id="10" name="image13.png" descr="Product Selection Dropdow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Product Selection Dropdown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DBA31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10D2EA2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61C2BEF0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1" w:name="_37z9m4idkbka" w:colFirst="0" w:colLast="0"/>
      <w:bookmarkEnd w:id="11"/>
      <w:r>
        <w:rPr>
          <w:b/>
          <w:color w:val="000000"/>
          <w:sz w:val="26"/>
          <w:szCs w:val="26"/>
        </w:rPr>
        <w:t>10. Select the product category</w:t>
      </w:r>
    </w:p>
    <w:p w14:paraId="0723DEF9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select the product by its category</w:t>
      </w:r>
    </w:p>
    <w:p w14:paraId="062DAB83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3AC8B86" wp14:editId="3D718CB0">
            <wp:extent cx="5731200" cy="2844800"/>
            <wp:effectExtent l="0" t="0" r="0" b="0"/>
            <wp:docPr id="1" name="image18.png" descr="Select the product categ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Select the product category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1964C8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663C1C3A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B13D987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38CDE92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E43484D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2" w:name="_ar1vulftn90g" w:colFirst="0" w:colLast="0"/>
      <w:bookmarkEnd w:id="12"/>
      <w:r>
        <w:rPr>
          <w:b/>
          <w:color w:val="000000"/>
          <w:sz w:val="26"/>
          <w:szCs w:val="26"/>
        </w:rPr>
        <w:lastRenderedPageBreak/>
        <w:t>11. Select Product</w:t>
      </w:r>
    </w:p>
    <w:p w14:paraId="363993D4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 xml:space="preserve"> Select Product</w:t>
      </w:r>
    </w:p>
    <w:p w14:paraId="59E90E65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482F2343" wp14:editId="5368ADAF">
            <wp:extent cx="5731200" cy="3009900"/>
            <wp:effectExtent l="0" t="0" r="0" b="0"/>
            <wp:docPr id="19" name="image17.png" descr=" Select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 Select Product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DA257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7DCFC5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3CA27FE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3" w:name="_wby8z8gjgnke" w:colFirst="0" w:colLast="0"/>
      <w:bookmarkEnd w:id="13"/>
      <w:r>
        <w:rPr>
          <w:b/>
          <w:color w:val="000000"/>
          <w:sz w:val="26"/>
          <w:szCs w:val="26"/>
        </w:rPr>
        <w:t>12. Selected Product List</w:t>
      </w:r>
    </w:p>
    <w:p w14:paraId="6D6D1B8E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After product selection you can update the quantity, Purchase cost and Sale price of the products.</w:t>
      </w:r>
    </w:p>
    <w:p w14:paraId="0DC70017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1DC0570" wp14:editId="20C984FD">
            <wp:extent cx="5731200" cy="2844800"/>
            <wp:effectExtent l="0" t="0" r="0" b="0"/>
            <wp:docPr id="25" name="image29.png" descr="Selected Product Li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Selected Product List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5B1C3E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10573E9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E09901B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4" w:name="_8xcnou7wyzir" w:colFirst="0" w:colLast="0"/>
      <w:bookmarkEnd w:id="14"/>
      <w:r>
        <w:rPr>
          <w:b/>
          <w:color w:val="000000"/>
          <w:sz w:val="26"/>
          <w:szCs w:val="26"/>
        </w:rPr>
        <w:lastRenderedPageBreak/>
        <w:t>13. Tax Exempt Checkbox</w:t>
      </w:r>
    </w:p>
    <w:p w14:paraId="4FEA46CE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Select the checkbox to exempt the tax for a product.</w:t>
      </w:r>
    </w:p>
    <w:p w14:paraId="69AB355C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DFF9594" wp14:editId="011A4D66">
            <wp:extent cx="5731200" cy="2844800"/>
            <wp:effectExtent l="0" t="0" r="0" b="0"/>
            <wp:docPr id="28" name="image26.png" descr="Tax Exempt Checkbox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Tax Exempt Checkbox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2AF32B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2BFB646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1FC08CB9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5" w:name="_oct9rosvwnje" w:colFirst="0" w:colLast="0"/>
      <w:bookmarkEnd w:id="15"/>
      <w:r>
        <w:rPr>
          <w:b/>
          <w:color w:val="000000"/>
          <w:sz w:val="26"/>
          <w:szCs w:val="26"/>
        </w:rPr>
        <w:t>14. Other Optional Fields</w:t>
      </w:r>
    </w:p>
    <w:p w14:paraId="38E36143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Enter loading charge, unloading charge, transport charge and Special discount if applicable.</w:t>
      </w:r>
    </w:p>
    <w:p w14:paraId="061708D5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917F4A1" wp14:editId="5710B5A1">
            <wp:extent cx="5731200" cy="2844800"/>
            <wp:effectExtent l="0" t="0" r="0" b="0"/>
            <wp:docPr id="26" name="image21.png" descr="Other Optional Field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Other Optional Fields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BA7D6A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96A2186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794FF99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0A1E7C55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6" w:name="_se0pciqau5sr" w:colFirst="0" w:colLast="0"/>
      <w:bookmarkEnd w:id="16"/>
      <w:r>
        <w:rPr>
          <w:b/>
          <w:color w:val="000000"/>
          <w:sz w:val="26"/>
          <w:szCs w:val="26"/>
        </w:rPr>
        <w:lastRenderedPageBreak/>
        <w:t>15. Round Off</w:t>
      </w:r>
    </w:p>
    <w:p w14:paraId="4E9483FF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If the total value has decimal points, you can round it off.</w:t>
      </w:r>
    </w:p>
    <w:p w14:paraId="3298B38A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714D16F" wp14:editId="34B3510A">
            <wp:extent cx="5731200" cy="2844800"/>
            <wp:effectExtent l="0" t="0" r="0" b="0"/>
            <wp:docPr id="7" name="image14.png" descr="Round O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Round Off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2C902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3A3B60F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6A8C41A0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7" w:name="_rftfd9nl3nd5" w:colFirst="0" w:colLast="0"/>
      <w:bookmarkEnd w:id="17"/>
      <w:r>
        <w:rPr>
          <w:b/>
          <w:color w:val="000000"/>
          <w:sz w:val="26"/>
          <w:szCs w:val="26"/>
        </w:rPr>
        <w:t>16. Amount Received</w:t>
      </w:r>
    </w:p>
    <w:p w14:paraId="21BE91C9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Enter the amount received from the customer</w:t>
      </w:r>
    </w:p>
    <w:p w14:paraId="26EB8CC2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E38AB92" wp14:editId="3F1AF00F">
            <wp:extent cx="5731200" cy="2844800"/>
            <wp:effectExtent l="0" t="0" r="0" b="0"/>
            <wp:docPr id="23" name="image30.png" descr="Amount Receiv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Amount Received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83C5EB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1B4CA13D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65D264F8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37866B1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4D088405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8" w:name="_v9igjo4yf623" w:colFirst="0" w:colLast="0"/>
      <w:bookmarkEnd w:id="18"/>
      <w:r>
        <w:rPr>
          <w:b/>
          <w:color w:val="000000"/>
          <w:sz w:val="26"/>
          <w:szCs w:val="26"/>
        </w:rPr>
        <w:lastRenderedPageBreak/>
        <w:t>17. Add</w:t>
      </w:r>
    </w:p>
    <w:p w14:paraId="5ABD86FC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Click "Add" to create the Invoice</w:t>
      </w:r>
    </w:p>
    <w:p w14:paraId="33F06337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07783822" wp14:editId="2A0E2B2C">
            <wp:extent cx="5731200" cy="2844800"/>
            <wp:effectExtent l="0" t="0" r="0" b="0"/>
            <wp:docPr id="6" name="image23.png" descr="Ad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Add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1AFD83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E7C5DD6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428AD03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19" w:name="_chx6qv2o48z1" w:colFirst="0" w:colLast="0"/>
      <w:bookmarkEnd w:id="19"/>
      <w:r>
        <w:rPr>
          <w:b/>
          <w:color w:val="000000"/>
          <w:sz w:val="26"/>
          <w:szCs w:val="26"/>
        </w:rPr>
        <w:t>18. Invoices list</w:t>
      </w:r>
    </w:p>
    <w:p w14:paraId="578236DD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You will be redirected to the Invoices list screen after the Invoice is successfully created.</w:t>
      </w:r>
    </w:p>
    <w:p w14:paraId="397F8FFB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C9B0103" wp14:editId="6182BB9C">
            <wp:extent cx="5731200" cy="2844800"/>
            <wp:effectExtent l="0" t="0" r="0" b="0"/>
            <wp:docPr id="8" name="image8.png" descr="Invoices li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Invoices list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C365E6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C2920F6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0E279A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1B62A283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0" w:name="_4rsaqe24p1ma" w:colFirst="0" w:colLast="0"/>
      <w:bookmarkEnd w:id="20"/>
      <w:r>
        <w:rPr>
          <w:b/>
          <w:color w:val="000000"/>
          <w:sz w:val="26"/>
          <w:szCs w:val="26"/>
        </w:rPr>
        <w:lastRenderedPageBreak/>
        <w:t>19. Bill Number</w:t>
      </w:r>
    </w:p>
    <w:p w14:paraId="32014C10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Click the bill number to edit the Invoice</w:t>
      </w:r>
    </w:p>
    <w:p w14:paraId="76CFDECC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F6442AF" wp14:editId="745F2CCE">
            <wp:extent cx="5731200" cy="2844800"/>
            <wp:effectExtent l="0" t="0" r="0" b="0"/>
            <wp:docPr id="4" name="image5.png" descr="Bill Numb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Bill Number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A321E9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058AD67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5012660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1" w:name="_u6of01yo14en" w:colFirst="0" w:colLast="0"/>
      <w:bookmarkEnd w:id="21"/>
      <w:r>
        <w:rPr>
          <w:b/>
          <w:color w:val="000000"/>
          <w:sz w:val="26"/>
          <w:szCs w:val="26"/>
        </w:rPr>
        <w:t>20. Edit Invoices</w:t>
      </w:r>
    </w:p>
    <w:p w14:paraId="482A2889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 xml:space="preserve">You may modify all fields except the customer. Additionally, you can </w:t>
      </w:r>
      <w:proofErr w:type="spellStart"/>
      <w:proofErr w:type="gramStart"/>
      <w:r>
        <w:rPr>
          <w:sz w:val="24"/>
          <w:szCs w:val="24"/>
        </w:rPr>
        <w:t>add,Update</w:t>
      </w:r>
      <w:proofErr w:type="spellEnd"/>
      <w:proofErr w:type="gramEnd"/>
      <w:r>
        <w:rPr>
          <w:sz w:val="24"/>
          <w:szCs w:val="24"/>
        </w:rPr>
        <w:t xml:space="preserve"> or remove the products during the update process.</w:t>
      </w:r>
    </w:p>
    <w:p w14:paraId="1461ECC2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0246D725" wp14:editId="72B8671A">
            <wp:extent cx="5731200" cy="2844800"/>
            <wp:effectExtent l="0" t="0" r="0" b="0"/>
            <wp:docPr id="11" name="image6.png" descr="Edit Invoic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Edit Invoices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C491EA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0F1E83C5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0B1D42A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6125208E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2" w:name="_4o6jdi6111aj" w:colFirst="0" w:colLast="0"/>
      <w:bookmarkEnd w:id="22"/>
      <w:r>
        <w:rPr>
          <w:b/>
          <w:color w:val="000000"/>
          <w:sz w:val="26"/>
          <w:szCs w:val="26"/>
        </w:rPr>
        <w:lastRenderedPageBreak/>
        <w:t>21. Add Pending Amount</w:t>
      </w:r>
    </w:p>
    <w:p w14:paraId="685EC47F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Enter the pending amount received from the customer and click add amount button to update the amount received</w:t>
      </w:r>
    </w:p>
    <w:p w14:paraId="16A51EF8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27584749" wp14:editId="00B38939">
            <wp:extent cx="5731200" cy="3035300"/>
            <wp:effectExtent l="0" t="0" r="0" b="0"/>
            <wp:docPr id="15" name="image3.png" descr="Add Pending Amou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Add Pending Amount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A1D9F9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734030A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16591D1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3" w:name="_fzlumev7avi6" w:colFirst="0" w:colLast="0"/>
      <w:bookmarkEnd w:id="23"/>
      <w:r>
        <w:rPr>
          <w:b/>
          <w:color w:val="000000"/>
          <w:sz w:val="26"/>
          <w:szCs w:val="26"/>
        </w:rPr>
        <w:t>22. Update Invoices</w:t>
      </w:r>
    </w:p>
    <w:p w14:paraId="5097CA14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Click Update to save the changes.</w:t>
      </w:r>
    </w:p>
    <w:p w14:paraId="6A304238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02A4110C" wp14:editId="6B2EBBD2">
            <wp:extent cx="5731200" cy="2844800"/>
            <wp:effectExtent l="0" t="0" r="0" b="0"/>
            <wp:docPr id="9" name="image4.png" descr="Update Invoic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Update Invoices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696031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D9C2FAF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4BDE3E64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4" w:name="_mhdy9ylhpu9o" w:colFirst="0" w:colLast="0"/>
      <w:bookmarkEnd w:id="24"/>
      <w:r>
        <w:rPr>
          <w:b/>
          <w:color w:val="000000"/>
          <w:sz w:val="26"/>
          <w:szCs w:val="26"/>
        </w:rPr>
        <w:lastRenderedPageBreak/>
        <w:t>23. Delete Invoice</w:t>
      </w:r>
    </w:p>
    <w:p w14:paraId="280C58CC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Click the Delete Invoice button to Delete the Invoice.</w:t>
      </w:r>
    </w:p>
    <w:p w14:paraId="7CB7551C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AE8510B" wp14:editId="3D7A1E4A">
            <wp:extent cx="5731200" cy="2844800"/>
            <wp:effectExtent l="0" t="0" r="0" b="0"/>
            <wp:docPr id="22" name="image20.png" descr="Delete Invoi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Delete Invoice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490C8F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D738751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441AFF33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5" w:name="_if2h6ez1gwev" w:colFirst="0" w:colLast="0"/>
      <w:bookmarkEnd w:id="25"/>
      <w:r>
        <w:rPr>
          <w:b/>
          <w:color w:val="000000"/>
          <w:sz w:val="26"/>
          <w:szCs w:val="26"/>
        </w:rPr>
        <w:t>24. Generate E-Invoice &amp; E-Way Bill</w:t>
      </w:r>
    </w:p>
    <w:p w14:paraId="5ABD1A06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Click this button to Generate E-Invoice &amp; E-Way Bill.</w:t>
      </w:r>
    </w:p>
    <w:p w14:paraId="239C317F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0E8CA23" wp14:editId="4D9F5E9B">
            <wp:extent cx="5731200" cy="2844800"/>
            <wp:effectExtent l="0" t="0" r="0" b="0"/>
            <wp:docPr id="5" name="image11.png" descr="Generate E-Invoice &amp; 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Generate E-Invoice &amp; E-Way Bill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239C65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03339E92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6E56EC47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17B34434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34C325E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6" w:name="_mb9ikle9hwan" w:colFirst="0" w:colLast="0"/>
      <w:bookmarkEnd w:id="26"/>
      <w:r>
        <w:rPr>
          <w:b/>
          <w:color w:val="000000"/>
          <w:sz w:val="26"/>
          <w:szCs w:val="26"/>
        </w:rPr>
        <w:lastRenderedPageBreak/>
        <w:t>25. E-Invoice &amp; E-Way Bill Options</w:t>
      </w:r>
    </w:p>
    <w:p w14:paraId="2D3511D2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Select the options according to your requirements.</w:t>
      </w:r>
    </w:p>
    <w:p w14:paraId="67F97EAD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5FD3B7E" wp14:editId="0EE05327">
            <wp:extent cx="5731200" cy="2806700"/>
            <wp:effectExtent l="0" t="0" r="0" b="0"/>
            <wp:docPr id="14" name="image1.png" descr="E-Invoice &amp; E-Way Bill Op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E-Invoice &amp; E-Way Bill Options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0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7DA76F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148D3F71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09C79E08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7" w:name="_fr8py1pcn0hc" w:colFirst="0" w:colLast="0"/>
      <w:bookmarkEnd w:id="27"/>
      <w:r>
        <w:rPr>
          <w:b/>
          <w:color w:val="000000"/>
          <w:sz w:val="26"/>
          <w:szCs w:val="26"/>
        </w:rPr>
        <w:t>26. E-Way Bill</w:t>
      </w:r>
    </w:p>
    <w:p w14:paraId="4A06536D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Please enter the transportation details if you have selected an e-way bill.</w:t>
      </w:r>
    </w:p>
    <w:p w14:paraId="6FBB511D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4EE2B4BE" wp14:editId="6A3CB1FD">
            <wp:extent cx="5731200" cy="2844800"/>
            <wp:effectExtent l="0" t="0" r="0" b="0"/>
            <wp:docPr id="12" name="image24.png" descr=" 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 E-Way Bill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23C18C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6C4BCA5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74860D43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5B7AD36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027CE3C9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8" w:name="_a09tnnsg6xq2" w:colFirst="0" w:colLast="0"/>
      <w:bookmarkEnd w:id="28"/>
      <w:r>
        <w:rPr>
          <w:b/>
          <w:color w:val="000000"/>
          <w:sz w:val="26"/>
          <w:szCs w:val="26"/>
        </w:rPr>
        <w:lastRenderedPageBreak/>
        <w:t>27. View History</w:t>
      </w:r>
    </w:p>
    <w:p w14:paraId="0C3B5078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Click the View History link to see the work history of this Invoice performed by the employees.</w:t>
      </w:r>
    </w:p>
    <w:p w14:paraId="5A8AB2C8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585365D" wp14:editId="52836680">
            <wp:extent cx="5731200" cy="2844800"/>
            <wp:effectExtent l="0" t="0" r="0" b="0"/>
            <wp:docPr id="2" name="image10.png" descr="View 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View History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F9936B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299223A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67C2C0F1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29" w:name="_u837csvsg3qt" w:colFirst="0" w:colLast="0"/>
      <w:bookmarkEnd w:id="29"/>
      <w:r>
        <w:rPr>
          <w:b/>
          <w:color w:val="000000"/>
          <w:sz w:val="26"/>
          <w:szCs w:val="26"/>
        </w:rPr>
        <w:t>28. History</w:t>
      </w:r>
    </w:p>
    <w:p w14:paraId="3570CE65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You can see who performed which actions and when in the history.</w:t>
      </w:r>
    </w:p>
    <w:p w14:paraId="43AAC14C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60018BD" wp14:editId="1CC1D524">
            <wp:extent cx="5731200" cy="3187700"/>
            <wp:effectExtent l="0" t="0" r="0" b="0"/>
            <wp:docPr id="16" name="image12.png" descr=" 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 History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C65AD4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C971ECE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0" w:name="_jzoiph8eg475" w:colFirst="0" w:colLast="0"/>
      <w:bookmarkEnd w:id="30"/>
      <w:r>
        <w:rPr>
          <w:b/>
          <w:color w:val="000000"/>
          <w:sz w:val="26"/>
          <w:szCs w:val="26"/>
        </w:rPr>
        <w:lastRenderedPageBreak/>
        <w:t>29. Print</w:t>
      </w:r>
    </w:p>
    <w:p w14:paraId="0C8589A0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 xml:space="preserve">Click Print to generate and </w:t>
      </w:r>
      <w:proofErr w:type="gramStart"/>
      <w:r>
        <w:rPr>
          <w:sz w:val="24"/>
          <w:szCs w:val="24"/>
        </w:rPr>
        <w:t>view  the</w:t>
      </w:r>
      <w:proofErr w:type="gramEnd"/>
      <w:r>
        <w:rPr>
          <w:sz w:val="24"/>
          <w:szCs w:val="24"/>
        </w:rPr>
        <w:t xml:space="preserve"> bill.</w:t>
      </w:r>
    </w:p>
    <w:p w14:paraId="79FD68DB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31A8EAF" wp14:editId="3CE0A9CA">
            <wp:extent cx="5731200" cy="2844800"/>
            <wp:effectExtent l="0" t="0" r="0" b="0"/>
            <wp:docPr id="3" name="image22.png" descr="Pri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Print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ACA06F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E937401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39D60E40" w14:textId="77777777" w:rsidR="008435E2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000000"/>
          <w:sz w:val="26"/>
          <w:szCs w:val="26"/>
        </w:rPr>
      </w:pPr>
      <w:bookmarkStart w:id="31" w:name="_m1ojdbuupkjo" w:colFirst="0" w:colLast="0"/>
      <w:bookmarkEnd w:id="31"/>
      <w:r>
        <w:rPr>
          <w:b/>
          <w:color w:val="000000"/>
          <w:sz w:val="26"/>
          <w:szCs w:val="26"/>
        </w:rPr>
        <w:t>30. Download and Print Bill</w:t>
      </w:r>
    </w:p>
    <w:p w14:paraId="63ED7674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sz w:val="24"/>
          <w:szCs w:val="24"/>
        </w:rPr>
        <w:t>You can print and download the bill.</w:t>
      </w:r>
    </w:p>
    <w:p w14:paraId="27E62BBD" w14:textId="77777777" w:rsidR="008435E2" w:rsidRDefault="00000000">
      <w:pPr>
        <w:shd w:val="clear" w:color="auto" w:fill="FFFFFF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1DE7889" wp14:editId="1EC2E48E">
            <wp:extent cx="5731200" cy="2844800"/>
            <wp:effectExtent l="0" t="0" r="0" b="0"/>
            <wp:docPr id="30" name="image28.png" descr="Download and Print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Download and Print Bill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28C535" w14:textId="77777777" w:rsidR="008435E2" w:rsidRDefault="008435E2">
      <w:pPr>
        <w:shd w:val="clear" w:color="auto" w:fill="FFFFFF"/>
        <w:spacing w:before="240" w:after="240"/>
        <w:ind w:right="40"/>
        <w:rPr>
          <w:sz w:val="24"/>
          <w:szCs w:val="24"/>
        </w:rPr>
      </w:pPr>
    </w:p>
    <w:p w14:paraId="6B224A08" w14:textId="77777777" w:rsidR="008435E2" w:rsidRDefault="008435E2">
      <w:pPr>
        <w:shd w:val="clear" w:color="auto" w:fill="FFFFFF"/>
        <w:spacing w:before="240" w:after="240"/>
        <w:ind w:right="40"/>
        <w:rPr>
          <w:sz w:val="24"/>
          <w:szCs w:val="24"/>
        </w:rPr>
      </w:pPr>
    </w:p>
    <w:p w14:paraId="1D7F1590" w14:textId="77777777" w:rsidR="008435E2" w:rsidRDefault="00000000">
      <w:pPr>
        <w:shd w:val="clear" w:color="auto" w:fill="FFFFFF"/>
        <w:spacing w:before="240" w:after="240"/>
        <w:ind w:right="4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35C6EBAF" wp14:editId="2B4C7915">
            <wp:extent cx="5731200" cy="3225800"/>
            <wp:effectExtent l="0" t="0" r="0" b="0"/>
            <wp:docPr id="27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6AE425" w14:textId="77777777" w:rsidR="008435E2" w:rsidRDefault="008435E2">
      <w:pPr>
        <w:shd w:val="clear" w:color="auto" w:fill="FFFFFF"/>
        <w:spacing w:before="240" w:after="240"/>
        <w:ind w:right="40"/>
        <w:rPr>
          <w:sz w:val="24"/>
          <w:szCs w:val="24"/>
        </w:rPr>
      </w:pPr>
    </w:p>
    <w:p w14:paraId="32BF2713" w14:textId="77777777" w:rsidR="008435E2" w:rsidRDefault="008435E2">
      <w:pPr>
        <w:shd w:val="clear" w:color="auto" w:fill="FFFFFF"/>
        <w:spacing w:before="240" w:after="240"/>
        <w:ind w:right="40"/>
        <w:rPr>
          <w:sz w:val="24"/>
          <w:szCs w:val="24"/>
        </w:rPr>
      </w:pPr>
    </w:p>
    <w:p w14:paraId="6A4AD041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53242AF9" w14:textId="77777777" w:rsidR="008435E2" w:rsidRDefault="008435E2">
      <w:pPr>
        <w:shd w:val="clear" w:color="auto" w:fill="FFFFFF"/>
        <w:ind w:right="40"/>
        <w:rPr>
          <w:sz w:val="24"/>
          <w:szCs w:val="24"/>
        </w:rPr>
      </w:pPr>
    </w:p>
    <w:p w14:paraId="2D9178BC" w14:textId="77777777" w:rsidR="008435E2" w:rsidRDefault="008435E2"/>
    <w:sectPr w:rsidR="008435E2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35E2"/>
    <w:rsid w:val="000F7027"/>
    <w:rsid w:val="003C6015"/>
    <w:rsid w:val="008435E2"/>
    <w:rsid w:val="0094340E"/>
    <w:rsid w:val="009C231B"/>
    <w:rsid w:val="00AC403D"/>
    <w:rsid w:val="00C92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F13D13"/>
  <w15:docId w15:val="{B60517B0-AB31-48A9-9705-F79CFE2571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GB" w:eastAsia="en-IN" w:bidi="ta-IN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hyperlink" Target="https://runonweb.com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421</Words>
  <Characters>2400</Characters>
  <Application>Microsoft Office Word</Application>
  <DocSecurity>0</DocSecurity>
  <Lines>20</Lines>
  <Paragraphs>5</Paragraphs>
  <ScaleCrop>false</ScaleCrop>
  <Company/>
  <LinksUpToDate>false</LinksUpToDate>
  <CharactersWithSpaces>2816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Naveen Kumar</cp:lastModifiedBy>
  <cp:revision>7</cp:revision>
  <dcterms:created xsi:type="dcterms:W3CDTF">2025-10-06T12:13:00Z</dcterms:created>
  <dcterms:modified xsi:type="dcterms:W3CDTF">2025-10-14T09:49:00Z</dcterms:modified>
</cp:coreProperties>
</file>