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71ADB" w14:textId="2D46120E" w:rsidR="002C23AE" w:rsidRPr="0025075D" w:rsidRDefault="007773F3">
      <w:pPr>
        <w:pStyle w:val="Heading1"/>
        <w:keepNext w:val="0"/>
        <w:keepLines w:val="0"/>
        <w:shd w:val="clear" w:color="auto" w:fill="FFFFFF"/>
        <w:spacing w:before="480"/>
        <w:ind w:right="40"/>
        <w:rPr>
          <w:b/>
          <w:color w:val="1155CC"/>
          <w:sz w:val="48"/>
          <w:szCs w:val="48"/>
        </w:rPr>
      </w:pPr>
      <w:r w:rsidRPr="0025075D">
        <w:rPr>
          <w:b/>
          <w:color w:val="1155CC"/>
          <w:sz w:val="48"/>
          <w:szCs w:val="48"/>
        </w:rPr>
        <w:t xml:space="preserve">Create and Manage Wastages in </w:t>
      </w:r>
      <w:proofErr w:type="spellStart"/>
      <w:r w:rsidRPr="0025075D">
        <w:rPr>
          <w:b/>
          <w:color w:val="1155CC"/>
          <w:sz w:val="48"/>
          <w:szCs w:val="48"/>
        </w:rPr>
        <w:t>RunOnWeb</w:t>
      </w:r>
      <w:proofErr w:type="spellEnd"/>
    </w:p>
    <w:p w14:paraId="34B9BB86" w14:textId="742F6206" w:rsidR="002C23AE" w:rsidRDefault="002C23AE">
      <w:pPr>
        <w:pStyle w:val="Heading3"/>
        <w:keepNext w:val="0"/>
        <w:keepLines w:val="0"/>
        <w:shd w:val="clear" w:color="auto" w:fill="FFFFFF"/>
        <w:spacing w:before="280"/>
        <w:ind w:right="40"/>
        <w:rPr>
          <w:b/>
          <w:color w:val="1155CC"/>
          <w:sz w:val="24"/>
          <w:szCs w:val="24"/>
          <w:u w:val="single"/>
        </w:rPr>
      </w:pPr>
      <w:bookmarkStart w:id="0" w:name="_w4viwtsqight" w:colFirst="0" w:colLast="0"/>
      <w:bookmarkEnd w:id="0"/>
    </w:p>
    <w:p w14:paraId="79BCEBE9" w14:textId="77777777" w:rsidR="007773F3" w:rsidRDefault="007773F3" w:rsidP="007773F3">
      <w:pPr>
        <w:pStyle w:val="Heading1"/>
        <w:keepNext w:val="0"/>
        <w:keepLines w:val="0"/>
        <w:shd w:val="clear" w:color="auto" w:fill="FFFFFF"/>
        <w:spacing w:before="480"/>
      </w:pPr>
      <w:bookmarkStart w:id="1" w:name="_k77bohd7y8y" w:colFirst="0" w:colLast="0"/>
      <w:bookmarkStart w:id="2" w:name="_Hlk210154414"/>
      <w:bookmarkEnd w:id="1"/>
      <w:r>
        <w:rPr>
          <w:b/>
          <w:color w:val="000000"/>
          <w:sz w:val="26"/>
          <w:szCs w:val="26"/>
        </w:rPr>
        <w:t xml:space="preserve">Go to </w:t>
      </w:r>
      <w:hyperlink r:id="rId4">
        <w:r>
          <w:rPr>
            <w:b/>
            <w:color w:val="1155CC"/>
            <w:sz w:val="26"/>
            <w:szCs w:val="26"/>
            <w:u w:val="single"/>
          </w:rPr>
          <w:t>runonweb.com</w:t>
        </w:r>
      </w:hyperlink>
    </w:p>
    <w:p w14:paraId="0AC845D9" w14:textId="77777777" w:rsidR="00F00E16" w:rsidRPr="00F00E16" w:rsidRDefault="00F00E16" w:rsidP="00F00E16"/>
    <w:bookmarkEnd w:id="2"/>
    <w:p w14:paraId="4F6D1D48" w14:textId="77777777" w:rsidR="007773F3" w:rsidRPr="007773F3" w:rsidRDefault="007773F3" w:rsidP="007773F3"/>
    <w:p w14:paraId="7D138D13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3" w:name="_gecaq3u2s0xo" w:colFirst="0" w:colLast="0"/>
      <w:bookmarkEnd w:id="3"/>
      <w:r w:rsidRPr="007773F3">
        <w:rPr>
          <w:b/>
          <w:color w:val="auto"/>
          <w:sz w:val="26"/>
          <w:szCs w:val="26"/>
        </w:rPr>
        <w:t>1. Introduction</w:t>
      </w:r>
    </w:p>
    <w:p w14:paraId="7217FDA6" w14:textId="6BD3A3E5" w:rsidR="002C23AE" w:rsidRPr="00471BCB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bookmarkStart w:id="4" w:name="_Hlk211344292"/>
      <w:r w:rsidRPr="00471BCB">
        <w:rPr>
          <w:bCs/>
          <w:sz w:val="24"/>
          <w:szCs w:val="24"/>
        </w:rPr>
        <w:t>In this tutorial</w:t>
      </w:r>
      <w:r w:rsidR="00471BCB" w:rsidRPr="00471BCB">
        <w:rPr>
          <w:bCs/>
          <w:sz w:val="24"/>
          <w:szCs w:val="24"/>
        </w:rPr>
        <w:t xml:space="preserve"> </w:t>
      </w:r>
      <w:r w:rsidRPr="00471BCB">
        <w:rPr>
          <w:bCs/>
          <w:sz w:val="24"/>
          <w:szCs w:val="24"/>
        </w:rPr>
        <w:t xml:space="preserve">you learn how to create </w:t>
      </w:r>
      <w:r w:rsidR="00471BCB">
        <w:rPr>
          <w:bCs/>
          <w:sz w:val="24"/>
          <w:szCs w:val="24"/>
        </w:rPr>
        <w:t xml:space="preserve">and manage </w:t>
      </w:r>
      <w:r w:rsidRPr="00471BCB">
        <w:rPr>
          <w:bCs/>
          <w:sz w:val="24"/>
          <w:szCs w:val="24"/>
        </w:rPr>
        <w:t>wastage.</w:t>
      </w:r>
    </w:p>
    <w:bookmarkEnd w:id="4"/>
    <w:p w14:paraId="1D6AAAF0" w14:textId="5EAAA2F6" w:rsidR="002C23AE" w:rsidRPr="007773F3" w:rsidRDefault="002C23AE">
      <w:pPr>
        <w:shd w:val="clear" w:color="auto" w:fill="FFFFFF"/>
        <w:ind w:right="40"/>
        <w:rPr>
          <w:b/>
          <w:sz w:val="24"/>
          <w:szCs w:val="24"/>
        </w:rPr>
      </w:pPr>
    </w:p>
    <w:p w14:paraId="202C86BE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5" w:name="_4d50k2n3cqtm" w:colFirst="0" w:colLast="0"/>
      <w:bookmarkEnd w:id="5"/>
      <w:r w:rsidRPr="007773F3">
        <w:rPr>
          <w:b/>
          <w:color w:val="auto"/>
          <w:sz w:val="26"/>
          <w:szCs w:val="26"/>
        </w:rPr>
        <w:t>2. Wastage Menu</w:t>
      </w:r>
    </w:p>
    <w:p w14:paraId="6739DA6C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Click the wastage menu to open the wastage list screen.</w:t>
      </w:r>
    </w:p>
    <w:p w14:paraId="317D524D" w14:textId="77777777" w:rsidR="002C23AE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7F28432E" wp14:editId="46A63A0A">
            <wp:extent cx="5943600" cy="2959100"/>
            <wp:effectExtent l="0" t="0" r="0" b="0"/>
            <wp:docPr id="14" name="image2.png" descr="Wastage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Wastage Menu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CD439" w14:textId="77777777" w:rsidR="00F00E16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1B6B92ED" w14:textId="77777777" w:rsidR="00F00E16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07189329" w14:textId="77777777" w:rsidR="00F00E16" w:rsidRPr="007773F3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2FCB317C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6" w:name="_c1tm1wpyvvzm" w:colFirst="0" w:colLast="0"/>
      <w:bookmarkEnd w:id="6"/>
      <w:r w:rsidRPr="007773F3">
        <w:rPr>
          <w:b/>
          <w:color w:val="auto"/>
          <w:sz w:val="26"/>
          <w:szCs w:val="26"/>
        </w:rPr>
        <w:lastRenderedPageBreak/>
        <w:t>3. New Wastage Button</w:t>
      </w:r>
    </w:p>
    <w:p w14:paraId="21362FE6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Click Add button to start creating the new Wastage.</w:t>
      </w:r>
    </w:p>
    <w:p w14:paraId="36D859D4" w14:textId="77777777" w:rsidR="002C23AE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720D750F" wp14:editId="0950C214">
            <wp:extent cx="5943600" cy="2959100"/>
            <wp:effectExtent l="0" t="0" r="0" b="0"/>
            <wp:docPr id="13" name="image1.png" descr="New Wastag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ew Wastage Button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B52ED5" w14:textId="77777777" w:rsidR="00F00E16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38EA4CB4" w14:textId="77777777" w:rsidR="00F00E16" w:rsidRPr="007773F3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24FAFA9A" w14:textId="20BEF238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7" w:name="_5hbunyqafus7" w:colFirst="0" w:colLast="0"/>
      <w:bookmarkEnd w:id="7"/>
      <w:r w:rsidRPr="007773F3">
        <w:rPr>
          <w:b/>
          <w:color w:val="auto"/>
          <w:sz w:val="26"/>
          <w:szCs w:val="26"/>
        </w:rPr>
        <w:t xml:space="preserve">4. </w:t>
      </w:r>
      <w:r w:rsidR="00F00E16">
        <w:rPr>
          <w:b/>
          <w:color w:val="auto"/>
          <w:sz w:val="26"/>
          <w:szCs w:val="26"/>
        </w:rPr>
        <w:t>W</w:t>
      </w:r>
      <w:r w:rsidRPr="007773F3">
        <w:rPr>
          <w:b/>
          <w:color w:val="auto"/>
          <w:sz w:val="26"/>
          <w:szCs w:val="26"/>
        </w:rPr>
        <w:t>astage Screen</w:t>
      </w:r>
    </w:p>
    <w:p w14:paraId="4B6C9E97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The Date and Location fields are already filled in. The Location cannot be changed.</w:t>
      </w:r>
    </w:p>
    <w:p w14:paraId="210CECFC" w14:textId="77777777" w:rsidR="002C23AE" w:rsidRPr="007773F3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7A323607" wp14:editId="734FB6A8">
            <wp:extent cx="5943600" cy="2959100"/>
            <wp:effectExtent l="0" t="0" r="0" b="0"/>
            <wp:docPr id="1" name="image12.png" descr="wastage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wastage Scree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EC4921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8" w:name="_l2erbhko4mqo" w:colFirst="0" w:colLast="0"/>
      <w:bookmarkEnd w:id="8"/>
      <w:r w:rsidRPr="007773F3">
        <w:rPr>
          <w:b/>
          <w:color w:val="auto"/>
          <w:sz w:val="26"/>
          <w:szCs w:val="26"/>
        </w:rPr>
        <w:lastRenderedPageBreak/>
        <w:t>5. Select Product</w:t>
      </w:r>
    </w:p>
    <w:p w14:paraId="0EBE38B4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Select a product from the dropdown. You can search by product name or code.</w:t>
      </w:r>
    </w:p>
    <w:p w14:paraId="487888CD" w14:textId="532508B2" w:rsidR="00F00E16" w:rsidRPr="007773F3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541F3EA5" wp14:editId="4DB32445">
            <wp:extent cx="5943600" cy="3314700"/>
            <wp:effectExtent l="0" t="0" r="0" b="0"/>
            <wp:docPr id="2" name="image10.png" descr="Select Produ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elect Produc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895689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9" w:name="_pr9lr99nk8a2" w:colFirst="0" w:colLast="0"/>
      <w:bookmarkEnd w:id="9"/>
      <w:r w:rsidRPr="007773F3">
        <w:rPr>
          <w:b/>
          <w:color w:val="auto"/>
          <w:sz w:val="26"/>
          <w:szCs w:val="26"/>
        </w:rPr>
        <w:t>6. Product Quantity</w:t>
      </w:r>
    </w:p>
    <w:p w14:paraId="712990B1" w14:textId="62A0C618" w:rsidR="00F00E16" w:rsidRPr="00F00E16" w:rsidRDefault="00000000" w:rsidP="00F00E16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Enter Product Quantity.</w:t>
      </w: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6C834D38" wp14:editId="04365B9A">
            <wp:extent cx="5943600" cy="3263900"/>
            <wp:effectExtent l="0" t="0" r="0" b="0"/>
            <wp:docPr id="11" name="image7.png" descr="Product Quant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roduct Quantit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05165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0" w:name="_jshf84h77eos" w:colFirst="0" w:colLast="0"/>
      <w:bookmarkEnd w:id="10"/>
      <w:r w:rsidRPr="007773F3">
        <w:rPr>
          <w:b/>
          <w:color w:val="auto"/>
          <w:sz w:val="26"/>
          <w:szCs w:val="26"/>
        </w:rPr>
        <w:lastRenderedPageBreak/>
        <w:t>7. Amount</w:t>
      </w:r>
    </w:p>
    <w:p w14:paraId="5C1F7B36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The Amount will be automatically calculated based on the products and quantities you select. You may modify it if necessary.</w:t>
      </w:r>
    </w:p>
    <w:p w14:paraId="58F91734" w14:textId="66FC09EB" w:rsidR="00F00E16" w:rsidRPr="007773F3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3464D8F8" wp14:editId="1BE47A83">
            <wp:extent cx="5943600" cy="3263900"/>
            <wp:effectExtent l="0" t="0" r="0" b="0"/>
            <wp:docPr id="7" name="image14.png" descr="Amou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moun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CC4EB8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1" w:name="_yye4kbsctqha" w:colFirst="0" w:colLast="0"/>
      <w:bookmarkEnd w:id="11"/>
      <w:r w:rsidRPr="007773F3">
        <w:rPr>
          <w:b/>
          <w:color w:val="auto"/>
          <w:sz w:val="26"/>
          <w:szCs w:val="26"/>
        </w:rPr>
        <w:t>8. Add</w:t>
      </w:r>
    </w:p>
    <w:p w14:paraId="00F4E501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Click Add Button to create a wastage.</w:t>
      </w:r>
    </w:p>
    <w:p w14:paraId="4E020A04" w14:textId="77777777" w:rsidR="002C23AE" w:rsidRPr="007773F3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273CB3F5" wp14:editId="5ED0729A">
            <wp:extent cx="5943600" cy="2959100"/>
            <wp:effectExtent l="0" t="0" r="0" b="0"/>
            <wp:docPr id="4" name="image15.png" descr="Add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Add 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470D34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2" w:name="_y97mjh1jhi8r" w:colFirst="0" w:colLast="0"/>
      <w:bookmarkEnd w:id="12"/>
      <w:r w:rsidRPr="007773F3">
        <w:rPr>
          <w:b/>
          <w:color w:val="auto"/>
          <w:sz w:val="26"/>
          <w:szCs w:val="26"/>
        </w:rPr>
        <w:lastRenderedPageBreak/>
        <w:t>9. Wastage List Screen</w:t>
      </w:r>
    </w:p>
    <w:p w14:paraId="23D2495A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You will be redirected to the Wastage List screen after the Wastage is successfully created.</w:t>
      </w:r>
    </w:p>
    <w:p w14:paraId="5554C3C8" w14:textId="77777777" w:rsidR="002C23AE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7DC96B69" wp14:editId="332AA9CF">
            <wp:extent cx="5943600" cy="2959100"/>
            <wp:effectExtent l="0" t="0" r="0" b="0"/>
            <wp:docPr id="3" name="image3.png" descr="Wastage List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Wastage List Scree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FE719A" w14:textId="77777777" w:rsidR="00F00E16" w:rsidRPr="007773F3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2FE7B170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3" w:name="_l05cah8sy23p" w:colFirst="0" w:colLast="0"/>
      <w:bookmarkEnd w:id="13"/>
      <w:r w:rsidRPr="007773F3">
        <w:rPr>
          <w:b/>
          <w:color w:val="auto"/>
          <w:sz w:val="26"/>
          <w:szCs w:val="26"/>
        </w:rPr>
        <w:t>10. Accounts Menu</w:t>
      </w:r>
    </w:p>
    <w:p w14:paraId="668EF119" w14:textId="048EEDE8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 xml:space="preserve">The wastages are recorded in the Accounts section. You can view their reflection in the Day Book, Ledger, Balance Sheet, Trial Balance, Profit Loss, </w:t>
      </w:r>
      <w:proofErr w:type="spellStart"/>
      <w:proofErr w:type="gramStart"/>
      <w:r w:rsidRPr="00F00E16">
        <w:rPr>
          <w:bCs/>
          <w:sz w:val="24"/>
          <w:szCs w:val="24"/>
        </w:rPr>
        <w:t>etc</w:t>
      </w:r>
      <w:proofErr w:type="spellEnd"/>
      <w:r w:rsidRPr="00F00E16">
        <w:rPr>
          <w:bCs/>
          <w:sz w:val="24"/>
          <w:szCs w:val="24"/>
        </w:rPr>
        <w:t>,</w:t>
      </w:r>
      <w:r w:rsidR="00F00E16" w:rsidRPr="00F00E16">
        <w:rPr>
          <w:bCs/>
          <w:sz w:val="24"/>
          <w:szCs w:val="24"/>
        </w:rPr>
        <w:t>.</w:t>
      </w:r>
      <w:proofErr w:type="gramEnd"/>
    </w:p>
    <w:p w14:paraId="14C43D00" w14:textId="77777777" w:rsidR="002C23AE" w:rsidRPr="007773F3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06C13E0C" wp14:editId="3E760FA7">
            <wp:extent cx="5943600" cy="2959100"/>
            <wp:effectExtent l="0" t="0" r="0" b="0"/>
            <wp:docPr id="15" name="image9.png" descr="Accounts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ccounts Menu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64F893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4" w:name="_hke1dj83ml4t" w:colFirst="0" w:colLast="0"/>
      <w:bookmarkEnd w:id="14"/>
      <w:r w:rsidRPr="007773F3">
        <w:rPr>
          <w:b/>
          <w:color w:val="auto"/>
          <w:sz w:val="26"/>
          <w:szCs w:val="26"/>
        </w:rPr>
        <w:lastRenderedPageBreak/>
        <w:t>11. Day Book</w:t>
      </w:r>
    </w:p>
    <w:p w14:paraId="07A0F580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You can see the wastage record in Day Book.</w:t>
      </w:r>
    </w:p>
    <w:p w14:paraId="44F6D7A9" w14:textId="77777777" w:rsidR="002C23AE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52434379" wp14:editId="79804F92">
            <wp:extent cx="5943600" cy="2959100"/>
            <wp:effectExtent l="0" t="0" r="0" b="0"/>
            <wp:docPr id="6" name="image11.png" descr="Day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Day Book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B655E2" w14:textId="77777777" w:rsidR="00F00E16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65052D99" w14:textId="77777777" w:rsidR="00F00E16" w:rsidRPr="007773F3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4CBC5605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5" w:name="_on6pp55ywb9k" w:colFirst="0" w:colLast="0"/>
      <w:bookmarkEnd w:id="15"/>
      <w:r w:rsidRPr="007773F3">
        <w:rPr>
          <w:b/>
          <w:color w:val="auto"/>
          <w:sz w:val="26"/>
          <w:szCs w:val="26"/>
        </w:rPr>
        <w:t>12. Ledger</w:t>
      </w:r>
    </w:p>
    <w:p w14:paraId="703CDFAC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You can see the wastage record in Ledger.</w:t>
      </w:r>
    </w:p>
    <w:p w14:paraId="6A5DABDD" w14:textId="77777777" w:rsidR="002C23AE" w:rsidRPr="007773F3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4A799358" wp14:editId="351661D3">
            <wp:extent cx="5943600" cy="2959100"/>
            <wp:effectExtent l="0" t="0" r="0" b="0"/>
            <wp:docPr id="9" name="image4.png" descr="Ledg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edger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972A28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6" w:name="_osud6rbnn4x1" w:colFirst="0" w:colLast="0"/>
      <w:bookmarkEnd w:id="16"/>
      <w:r w:rsidRPr="007773F3">
        <w:rPr>
          <w:b/>
          <w:color w:val="auto"/>
          <w:sz w:val="26"/>
          <w:szCs w:val="26"/>
        </w:rPr>
        <w:lastRenderedPageBreak/>
        <w:t>13. Profit and Loss</w:t>
      </w:r>
    </w:p>
    <w:p w14:paraId="10391774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You can see the wastage record in Profit and Loss.</w:t>
      </w:r>
    </w:p>
    <w:p w14:paraId="79456539" w14:textId="77777777" w:rsidR="002C23AE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36B3A0BD" wp14:editId="242A3845">
            <wp:extent cx="5943600" cy="2959100"/>
            <wp:effectExtent l="0" t="0" r="0" b="0"/>
            <wp:docPr id="10" name="image6.png" descr="Profit and Lo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rofit and Loss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47CB3" w14:textId="77777777" w:rsidR="00F00E16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097CF67D" w14:textId="77777777" w:rsidR="00F00E16" w:rsidRPr="007773F3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764942BA" w14:textId="77777777" w:rsidR="002C23AE" w:rsidRPr="007773F3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7" w:name="_p8x9bkac3g7k" w:colFirst="0" w:colLast="0"/>
      <w:bookmarkEnd w:id="17"/>
      <w:r w:rsidRPr="007773F3">
        <w:rPr>
          <w:b/>
          <w:color w:val="auto"/>
          <w:sz w:val="26"/>
          <w:szCs w:val="26"/>
        </w:rPr>
        <w:t>14. Trial Balance</w:t>
      </w:r>
    </w:p>
    <w:p w14:paraId="7391BFB2" w14:textId="77777777" w:rsidR="002C23AE" w:rsidRPr="00F00E1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F00E16">
        <w:rPr>
          <w:bCs/>
          <w:sz w:val="24"/>
          <w:szCs w:val="24"/>
        </w:rPr>
        <w:t>You can see the wastage record in Trial Balance and in all other accounts.</w:t>
      </w:r>
    </w:p>
    <w:p w14:paraId="3973FFAF" w14:textId="77777777" w:rsidR="002C23AE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7773F3">
        <w:rPr>
          <w:b/>
          <w:noProof/>
          <w:sz w:val="24"/>
          <w:szCs w:val="24"/>
        </w:rPr>
        <w:drawing>
          <wp:inline distT="114300" distB="114300" distL="114300" distR="114300" wp14:anchorId="02BD7F18" wp14:editId="3AC16EE5">
            <wp:extent cx="5943600" cy="2959100"/>
            <wp:effectExtent l="0" t="0" r="0" b="0"/>
            <wp:docPr id="8" name="image8.png" descr="Trial Bal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Trial Balanc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361C3" w14:textId="77777777" w:rsidR="00F00E16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5E244A2C" w14:textId="779DD054" w:rsidR="00F00E16" w:rsidRPr="009022CE" w:rsidRDefault="00063EDC" w:rsidP="00F00E16">
      <w:pPr>
        <w:shd w:val="clear" w:color="auto" w:fill="FFFFFF"/>
        <w:ind w:right="4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Wastage</w:t>
      </w:r>
      <w:r w:rsidR="00F00E16" w:rsidRPr="009022CE">
        <w:rPr>
          <w:bCs/>
          <w:sz w:val="24"/>
          <w:szCs w:val="24"/>
        </w:rPr>
        <w:t xml:space="preserve"> will be recorded in all the accounting sections.</w:t>
      </w:r>
    </w:p>
    <w:p w14:paraId="604C9F41" w14:textId="77777777" w:rsidR="00F00E16" w:rsidRDefault="00F00E16">
      <w:pPr>
        <w:shd w:val="clear" w:color="auto" w:fill="FFFFFF"/>
        <w:ind w:right="40"/>
        <w:rPr>
          <w:b/>
          <w:sz w:val="24"/>
          <w:szCs w:val="24"/>
        </w:rPr>
      </w:pPr>
    </w:p>
    <w:p w14:paraId="72D3AEDD" w14:textId="77777777" w:rsidR="007773F3" w:rsidRDefault="007773F3">
      <w:pPr>
        <w:shd w:val="clear" w:color="auto" w:fill="FFFFFF"/>
        <w:ind w:right="40"/>
        <w:rPr>
          <w:b/>
          <w:sz w:val="24"/>
          <w:szCs w:val="24"/>
        </w:rPr>
      </w:pPr>
    </w:p>
    <w:p w14:paraId="60CE2D70" w14:textId="77777777" w:rsidR="002C23AE" w:rsidRDefault="002C23AE">
      <w:pPr>
        <w:rPr>
          <w:b/>
          <w:sz w:val="24"/>
          <w:szCs w:val="24"/>
        </w:rPr>
      </w:pPr>
    </w:p>
    <w:p w14:paraId="1DF8228D" w14:textId="1BB3ACF8" w:rsidR="007773F3" w:rsidRPr="007773F3" w:rsidRDefault="007773F3">
      <w:r>
        <w:rPr>
          <w:noProof/>
          <w:sz w:val="24"/>
          <w:szCs w:val="24"/>
        </w:rPr>
        <w:drawing>
          <wp:inline distT="114300" distB="114300" distL="114300" distR="114300" wp14:anchorId="56FF7524" wp14:editId="723A8036">
            <wp:extent cx="5943600" cy="3340100"/>
            <wp:effectExtent l="0" t="0" r="0" b="0"/>
            <wp:docPr id="1673494630" name="image30.png" descr="Thank Y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0.png" descr="Thank You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3F3" w:rsidRPr="007773F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3AE"/>
    <w:rsid w:val="00063EDC"/>
    <w:rsid w:val="001B13CA"/>
    <w:rsid w:val="0025075D"/>
    <w:rsid w:val="002C23AE"/>
    <w:rsid w:val="00471BCB"/>
    <w:rsid w:val="00757894"/>
    <w:rsid w:val="007773F3"/>
    <w:rsid w:val="00C82E03"/>
    <w:rsid w:val="00F0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AD38D"/>
  <w15:docId w15:val="{D0C3A1EF-99D4-4C36-94C0-4A28A4C64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ta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www.runonweb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Naveen Kumar</cp:lastModifiedBy>
  <cp:revision>11</cp:revision>
  <dcterms:created xsi:type="dcterms:W3CDTF">2025-10-14T08:47:00Z</dcterms:created>
  <dcterms:modified xsi:type="dcterms:W3CDTF">2025-10-14T10:30:00Z</dcterms:modified>
</cp:coreProperties>
</file>